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1CF3" w14:textId="276DE99A" w:rsidR="008E7C41" w:rsidRPr="008E7C41" w:rsidRDefault="008E7C41" w:rsidP="008E7C41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41">
        <w:rPr>
          <w:rFonts w:ascii="Times New Roman" w:hAnsi="Times New Roman" w:cs="Times New Roman"/>
          <w:b/>
          <w:sz w:val="24"/>
          <w:szCs w:val="24"/>
        </w:rPr>
        <w:t xml:space="preserve">Poradnia </w:t>
      </w:r>
      <w:proofErr w:type="spellStart"/>
      <w:r w:rsidRPr="008E7C41">
        <w:rPr>
          <w:rFonts w:ascii="Times New Roman" w:hAnsi="Times New Roman" w:cs="Times New Roman"/>
          <w:b/>
          <w:sz w:val="24"/>
          <w:szCs w:val="24"/>
        </w:rPr>
        <w:t>Psychologiczno</w:t>
      </w:r>
      <w:proofErr w:type="spellEnd"/>
      <w:r w:rsidRPr="008E7C41">
        <w:rPr>
          <w:rFonts w:ascii="Times New Roman" w:hAnsi="Times New Roman" w:cs="Times New Roman"/>
          <w:b/>
          <w:sz w:val="24"/>
          <w:szCs w:val="24"/>
        </w:rPr>
        <w:t xml:space="preserve"> – Pedagogiczna w </w:t>
      </w:r>
      <w:r w:rsidR="00CB607F">
        <w:rPr>
          <w:rFonts w:ascii="Times New Roman" w:hAnsi="Times New Roman" w:cs="Times New Roman"/>
          <w:b/>
          <w:sz w:val="24"/>
          <w:szCs w:val="24"/>
        </w:rPr>
        <w:t>Ostrowie Wielkopolskim</w:t>
      </w:r>
    </w:p>
    <w:p w14:paraId="496F4D59" w14:textId="30B19961" w:rsidR="008E7C41" w:rsidRPr="008E7C41" w:rsidRDefault="008E7C41" w:rsidP="008E7C41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ul. </w:t>
      </w:r>
      <w:r w:rsidR="00CB607F">
        <w:rPr>
          <w:rFonts w:ascii="Times New Roman" w:hAnsi="Times New Roman" w:cs="Times New Roman"/>
          <w:sz w:val="24"/>
          <w:szCs w:val="24"/>
        </w:rPr>
        <w:t>Armii Krajowej 2</w:t>
      </w:r>
      <w:r w:rsidRPr="008E7C41">
        <w:rPr>
          <w:rFonts w:ascii="Times New Roman" w:hAnsi="Times New Roman" w:cs="Times New Roman"/>
          <w:sz w:val="24"/>
          <w:szCs w:val="24"/>
        </w:rPr>
        <w:t xml:space="preserve">, </w:t>
      </w:r>
      <w:r w:rsidR="00CB607F">
        <w:rPr>
          <w:rFonts w:ascii="Times New Roman" w:hAnsi="Times New Roman" w:cs="Times New Roman"/>
          <w:sz w:val="24"/>
          <w:szCs w:val="24"/>
        </w:rPr>
        <w:t>63-400 Ostrów Wielkopolski</w:t>
      </w:r>
    </w:p>
    <w:p w14:paraId="4DF73C94" w14:textId="344EFD3A" w:rsidR="008E7C41" w:rsidRPr="008E7C41" w:rsidRDefault="008E7C41" w:rsidP="008E7C41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7C41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CB607F">
        <w:rPr>
          <w:rFonts w:ascii="Times New Roman" w:hAnsi="Times New Roman" w:cs="Times New Roman"/>
          <w:sz w:val="24"/>
          <w:szCs w:val="24"/>
          <w:lang w:val="en-US"/>
        </w:rPr>
        <w:t>627365139</w:t>
      </w:r>
      <w:r w:rsidRPr="008E7C41"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hyperlink r:id="rId6" w:history="1">
        <w:r w:rsidR="00BC1B29" w:rsidRPr="00BC1B29">
          <w:rPr>
            <w:rFonts w:ascii="Helvetica" w:hAnsi="Helvetica" w:cs="Helvetica"/>
            <w:color w:val="002B41"/>
            <w:sz w:val="20"/>
            <w:szCs w:val="20"/>
            <w:u w:val="single"/>
            <w:shd w:val="clear" w:color="auto" w:fill="FFFFFF"/>
          </w:rPr>
          <w:t>sekretariat@poradnia-ostrow.pl</w:t>
        </w:r>
      </w:hyperlink>
    </w:p>
    <w:p w14:paraId="2B5A7E1B" w14:textId="45909B6D" w:rsidR="008E7C41" w:rsidRPr="008E7C41" w:rsidRDefault="00BC1B29" w:rsidP="008E7C41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BC1B29">
        <w:rPr>
          <w:rFonts w:ascii="Times New Roman" w:hAnsi="Times New Roman" w:cs="Times New Roman"/>
          <w:sz w:val="24"/>
          <w:szCs w:val="24"/>
        </w:rPr>
        <w:t>https://www.poradnia-ostrow.pl/</w:t>
      </w:r>
    </w:p>
    <w:p w14:paraId="49A48DFA" w14:textId="77777777" w:rsidR="008E7C41" w:rsidRPr="008E7C41" w:rsidRDefault="008E7C41" w:rsidP="008E7C41">
      <w:pPr>
        <w:rPr>
          <w:rFonts w:ascii="Times New Roman" w:hAnsi="Times New Roman" w:cs="Times New Roman"/>
          <w:sz w:val="24"/>
          <w:szCs w:val="24"/>
        </w:rPr>
      </w:pPr>
    </w:p>
    <w:p w14:paraId="48E78430" w14:textId="77777777" w:rsidR="008E7C41" w:rsidRPr="008E7C41" w:rsidRDefault="008E7C41" w:rsidP="008E7C41">
      <w:pPr>
        <w:rPr>
          <w:rFonts w:ascii="Times New Roman" w:hAnsi="Times New Roman" w:cs="Times New Roman"/>
          <w:sz w:val="24"/>
          <w:szCs w:val="24"/>
        </w:rPr>
      </w:pPr>
    </w:p>
    <w:p w14:paraId="39836E4B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022AFE7A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46714FE2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04126879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513EAC7E" w14:textId="77777777" w:rsidR="008E7C41" w:rsidRPr="000358B3" w:rsidRDefault="008E7C41" w:rsidP="00035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8B3">
        <w:rPr>
          <w:rFonts w:ascii="Times New Roman" w:hAnsi="Times New Roman" w:cs="Times New Roman"/>
          <w:b/>
          <w:sz w:val="32"/>
          <w:szCs w:val="32"/>
        </w:rPr>
        <w:t>STANDARDY OCHRONY MAŁOLETNICH</w:t>
      </w:r>
    </w:p>
    <w:p w14:paraId="6C6C4300" w14:textId="77777777" w:rsidR="008E7C41" w:rsidRPr="000358B3" w:rsidRDefault="008E7C41" w:rsidP="00035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8B3">
        <w:rPr>
          <w:rFonts w:ascii="Times New Roman" w:hAnsi="Times New Roman" w:cs="Times New Roman"/>
          <w:b/>
          <w:sz w:val="32"/>
          <w:szCs w:val="32"/>
        </w:rPr>
        <w:t>w Poradni Psychologiczno-Pedagogicznej</w:t>
      </w:r>
    </w:p>
    <w:p w14:paraId="1053400D" w14:textId="127FE95B" w:rsidR="008E7C41" w:rsidRPr="000358B3" w:rsidRDefault="008E7C41" w:rsidP="00035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8B3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CB607F">
        <w:rPr>
          <w:rFonts w:ascii="Times New Roman" w:hAnsi="Times New Roman" w:cs="Times New Roman"/>
          <w:b/>
          <w:sz w:val="32"/>
          <w:szCs w:val="32"/>
        </w:rPr>
        <w:t>Ostrowie Wielkopolskim</w:t>
      </w:r>
    </w:p>
    <w:p w14:paraId="64CCFFAC" w14:textId="22D797AA" w:rsidR="008E7C41" w:rsidRPr="000358B3" w:rsidRDefault="008E7C41" w:rsidP="00035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8B3">
        <w:rPr>
          <w:rFonts w:ascii="Times New Roman" w:hAnsi="Times New Roman" w:cs="Times New Roman"/>
          <w:b/>
          <w:sz w:val="32"/>
          <w:szCs w:val="32"/>
        </w:rPr>
        <w:t xml:space="preserve">ul. </w:t>
      </w:r>
      <w:r w:rsidR="00CB607F">
        <w:rPr>
          <w:rFonts w:ascii="Times New Roman" w:hAnsi="Times New Roman" w:cs="Times New Roman"/>
          <w:b/>
          <w:sz w:val="32"/>
          <w:szCs w:val="32"/>
        </w:rPr>
        <w:t>Armii Krajowej 2</w:t>
      </w:r>
    </w:p>
    <w:p w14:paraId="2779583B" w14:textId="77777777" w:rsidR="008E7C41" w:rsidRPr="008E7C41" w:rsidRDefault="008E7C41" w:rsidP="00035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(wersja skrócona dla dzieci)</w:t>
      </w:r>
    </w:p>
    <w:p w14:paraId="753A94BD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63691789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51B8CCCB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39956269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32ED27BE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4F1A7672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453EC5C3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14359539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66AA54D7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2F85B198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36FAE6DE" w14:textId="77777777" w:rsidR="000358B3" w:rsidRDefault="000358B3" w:rsidP="008E7C41">
      <w:pPr>
        <w:rPr>
          <w:rFonts w:ascii="Times New Roman" w:hAnsi="Times New Roman" w:cs="Times New Roman"/>
          <w:sz w:val="24"/>
          <w:szCs w:val="24"/>
        </w:rPr>
      </w:pPr>
    </w:p>
    <w:p w14:paraId="6F638F7A" w14:textId="77777777" w:rsidR="00BC1B29" w:rsidRDefault="00BC1B29" w:rsidP="0003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42BCFB" w14:textId="77777777" w:rsidR="00BC1B29" w:rsidRDefault="00BC1B29" w:rsidP="0003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1E9940" w14:textId="77777777" w:rsidR="00BC1B29" w:rsidRDefault="00BC1B29" w:rsidP="0003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00C95" w14:textId="77777777" w:rsidR="00BC1B29" w:rsidRDefault="00BC1B29" w:rsidP="0003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16BAB" w14:textId="77777777" w:rsidR="00DB0E77" w:rsidRDefault="00DB0E77" w:rsidP="00BC1B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A6370" w14:textId="6B0645D2" w:rsidR="00BC1B29" w:rsidRDefault="00BC1B29" w:rsidP="00BC1B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Ostrów Wielkopolski</w:t>
      </w:r>
      <w:r w:rsidR="00731F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31FD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7C41" w:rsidRPr="008E7C41">
        <w:rPr>
          <w:rFonts w:ascii="Times New Roman" w:hAnsi="Times New Roman" w:cs="Times New Roman"/>
          <w:sz w:val="24"/>
          <w:szCs w:val="24"/>
        </w:rPr>
        <w:t>.2024</w:t>
      </w:r>
      <w:r w:rsidR="000358B3">
        <w:rPr>
          <w:rFonts w:ascii="Times New Roman" w:hAnsi="Times New Roman" w:cs="Times New Roman"/>
          <w:sz w:val="24"/>
          <w:szCs w:val="24"/>
        </w:rPr>
        <w:t xml:space="preserve"> </w:t>
      </w:r>
      <w:r w:rsidR="008E7C41" w:rsidRPr="008E7C41">
        <w:rPr>
          <w:rFonts w:ascii="Times New Roman" w:hAnsi="Times New Roman" w:cs="Times New Roman"/>
          <w:sz w:val="24"/>
          <w:szCs w:val="24"/>
        </w:rPr>
        <w:t>r.</w:t>
      </w:r>
    </w:p>
    <w:p w14:paraId="2E07EE86" w14:textId="2CA0D50F" w:rsidR="008E7C41" w:rsidRPr="008E7C41" w:rsidRDefault="008E7C41" w:rsidP="00BC1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WPROWADZENIE</w:t>
      </w:r>
    </w:p>
    <w:p w14:paraId="015645E1" w14:textId="6F49700D" w:rsidR="008E7C41" w:rsidRPr="004E4A18" w:rsidRDefault="008E7C41" w:rsidP="004E4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A18">
        <w:rPr>
          <w:rFonts w:ascii="Times New Roman" w:hAnsi="Times New Roman" w:cs="Times New Roman"/>
          <w:b/>
          <w:sz w:val="24"/>
          <w:szCs w:val="24"/>
        </w:rPr>
        <w:t xml:space="preserve">Standardy ochrony małoletnich - wersja skrócona </w:t>
      </w:r>
    </w:p>
    <w:p w14:paraId="302D9893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Zasady, czyli przyjęte w poradni normy postępowania pracowników i małoletnich,</w:t>
      </w:r>
    </w:p>
    <w:p w14:paraId="604314AB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dotyczące w szczególności:</w:t>
      </w:r>
    </w:p>
    <w:p w14:paraId="087CD916" w14:textId="5F1649B6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− bezpiecznych relacji pracowników </w:t>
      </w:r>
      <w:r w:rsidR="00BC1B29">
        <w:rPr>
          <w:rFonts w:ascii="Times New Roman" w:hAnsi="Times New Roman" w:cs="Times New Roman"/>
          <w:sz w:val="24"/>
          <w:szCs w:val="24"/>
        </w:rPr>
        <w:t>poradni</w:t>
      </w:r>
      <w:r w:rsidRPr="008E7C41">
        <w:rPr>
          <w:rFonts w:ascii="Times New Roman" w:hAnsi="Times New Roman" w:cs="Times New Roman"/>
          <w:sz w:val="24"/>
          <w:szCs w:val="24"/>
        </w:rPr>
        <w:t xml:space="preserve"> z małoletnimi;</w:t>
      </w:r>
    </w:p>
    <w:p w14:paraId="38A0E939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bezpiecznych relacji między małoletnimi;</w:t>
      </w:r>
    </w:p>
    <w:p w14:paraId="10200D72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korzystania z urządzeń elektronicznych z dostępem do Internetu;</w:t>
      </w:r>
    </w:p>
    <w:p w14:paraId="38B08ACF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ochrony małoletnich przed zagrożeniami z sieci.</w:t>
      </w:r>
    </w:p>
    <w:p w14:paraId="67C9EA1C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Informacje zawarte w dokumencie upowszechniane są w trakcie przebiegu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diagnozy/terapii/zajęć/warsztatów prowadzonych przez pracowników poradni zarówno na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terenie poradni jak i innych placówek oświatowych (tj. szkół, przedszkoli).</w:t>
      </w:r>
    </w:p>
    <w:p w14:paraId="482715E1" w14:textId="77777777" w:rsidR="00F64A46" w:rsidRDefault="00F64A46" w:rsidP="008E7C41">
      <w:pPr>
        <w:rPr>
          <w:rFonts w:ascii="Times New Roman" w:hAnsi="Times New Roman" w:cs="Times New Roman"/>
          <w:sz w:val="16"/>
          <w:szCs w:val="16"/>
        </w:rPr>
      </w:pPr>
    </w:p>
    <w:p w14:paraId="1E7F2D2F" w14:textId="77777777" w:rsidR="00F64A46" w:rsidRDefault="00F64A46" w:rsidP="008E7C41">
      <w:pPr>
        <w:rPr>
          <w:rFonts w:ascii="Times New Roman" w:hAnsi="Times New Roman" w:cs="Times New Roman"/>
          <w:sz w:val="16"/>
          <w:szCs w:val="16"/>
        </w:rPr>
      </w:pPr>
    </w:p>
    <w:p w14:paraId="0FF532C1" w14:textId="77777777" w:rsidR="00F64A46" w:rsidRDefault="00F64A46" w:rsidP="008E7C41">
      <w:pPr>
        <w:rPr>
          <w:rFonts w:ascii="Times New Roman" w:hAnsi="Times New Roman" w:cs="Times New Roman"/>
          <w:sz w:val="16"/>
          <w:szCs w:val="16"/>
        </w:rPr>
      </w:pPr>
    </w:p>
    <w:p w14:paraId="4CA8BEF3" w14:textId="77777777" w:rsidR="00923EAE" w:rsidRDefault="00923EAE" w:rsidP="008E7C41">
      <w:pPr>
        <w:rPr>
          <w:rFonts w:ascii="Times New Roman" w:hAnsi="Times New Roman" w:cs="Times New Roman"/>
          <w:sz w:val="16"/>
          <w:szCs w:val="16"/>
        </w:rPr>
      </w:pPr>
    </w:p>
    <w:p w14:paraId="00B249E5" w14:textId="77777777" w:rsidR="00923EAE" w:rsidRDefault="00923EAE" w:rsidP="008E7C41">
      <w:pPr>
        <w:rPr>
          <w:rFonts w:ascii="Times New Roman" w:hAnsi="Times New Roman" w:cs="Times New Roman"/>
          <w:sz w:val="16"/>
          <w:szCs w:val="16"/>
        </w:rPr>
      </w:pPr>
    </w:p>
    <w:p w14:paraId="52C992F5" w14:textId="77777777" w:rsidR="00923EAE" w:rsidRDefault="00923EAE" w:rsidP="008E7C41">
      <w:pPr>
        <w:rPr>
          <w:rFonts w:ascii="Times New Roman" w:hAnsi="Times New Roman" w:cs="Times New Roman"/>
          <w:sz w:val="16"/>
          <w:szCs w:val="16"/>
        </w:rPr>
      </w:pPr>
    </w:p>
    <w:p w14:paraId="1A17A6C3" w14:textId="77777777" w:rsidR="00923EAE" w:rsidRDefault="00923EAE" w:rsidP="008E7C41">
      <w:pPr>
        <w:rPr>
          <w:rFonts w:ascii="Times New Roman" w:hAnsi="Times New Roman" w:cs="Times New Roman"/>
          <w:sz w:val="16"/>
          <w:szCs w:val="16"/>
        </w:rPr>
      </w:pPr>
    </w:p>
    <w:p w14:paraId="1865390B" w14:textId="77777777" w:rsidR="00923EAE" w:rsidRDefault="00923EAE" w:rsidP="008E7C41">
      <w:pPr>
        <w:rPr>
          <w:rFonts w:ascii="Times New Roman" w:hAnsi="Times New Roman" w:cs="Times New Roman"/>
          <w:sz w:val="16"/>
          <w:szCs w:val="16"/>
        </w:rPr>
      </w:pPr>
    </w:p>
    <w:p w14:paraId="7E4A294B" w14:textId="77777777" w:rsidR="004E4A18" w:rsidRDefault="004E4A18" w:rsidP="008E7C41">
      <w:pPr>
        <w:rPr>
          <w:rFonts w:ascii="Times New Roman" w:hAnsi="Times New Roman" w:cs="Times New Roman"/>
          <w:sz w:val="16"/>
          <w:szCs w:val="16"/>
        </w:rPr>
      </w:pPr>
    </w:p>
    <w:p w14:paraId="5F6134A1" w14:textId="7516BD28" w:rsidR="004E4A18" w:rsidRPr="00923EAE" w:rsidRDefault="004E4A18" w:rsidP="008E7C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D6512" wp14:editId="34AB6BAF">
                <wp:simplePos x="0" y="0"/>
                <wp:positionH relativeFrom="column">
                  <wp:posOffset>-41054</wp:posOffset>
                </wp:positionH>
                <wp:positionV relativeFrom="paragraph">
                  <wp:posOffset>62589</wp:posOffset>
                </wp:positionV>
                <wp:extent cx="2631882" cy="15903"/>
                <wp:effectExtent l="0" t="0" r="35560" b="2222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1882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EAF12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4.95pt" to="20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6zygEAAM8DAAAOAAAAZHJzL2Uyb0RvYy54bWysU8uO1DAQvCPtP1i+7+SxYjVEk9nDruCC&#10;YMTr7nXaEwu/ZJtJwo0Dfwb/RdvJBAQIidVerNjuquoqd3Y3o1bkBD5Ia1pabUpKwHDbSXNs6ft3&#10;zy+3lITITMeUNdDSCQK92V882Q2ugdr2VnXgCZKY0AyupX2MrimKwHvQLGysA4OXwnrNIm79seg8&#10;G5Bdq6Iuy+tisL5z3nIIAU/v5ku6z/xCAI+vhQgQiWop9hbz6vN6n9Ziv2PN0TPXS760wR7QhWbS&#10;oOhKdcciI5+8/INKS+5tsCJuuNWFFUJyyB7QTVX+5uZtzxxkLxhOcGtM4fFo+avTwRPZtbSmxDCN&#10;T/T9y7ev/LORHwnmGuJE6pTS4EKDxbfm4JddcAefLI/CayKUdB9wAHIIaIuMOeNpzRjGSDge1tdX&#10;1XaLYhzvqqfPyqvEXsw0ic75EF+A1age8LmUNCkC1rDTyxDn0nMJ4lJbcyP5K04KUrEyb0CgLRSc&#10;W8oDBbfKkxPDUWCcg4nVIp2rE0xIpVZgmWX/CVzqExTysP0PeEVkZWviCtbSWP839TieWxZz/TmB&#10;2XeK4N52U36iHA1OTQ53mfA0lr/uM/znf7j/AQAA//8DAFBLAwQUAAYACAAAACEA/4tPBN0AAAAH&#10;AQAADwAAAGRycy9kb3ducmV2LnhtbEyPQUvDQBCF74L/YRnBi7QbQy1tzKaIqId6alXQ2yQ7JqHZ&#10;2ZDdpvHfO57qcXgf732TbybXqZGG0Ho2cDtPQBFX3rZcG3h/e56tQIWIbLHzTAZ+KMCmuLzIMbP+&#10;xDsa97FWUsIhQwNNjH2mdagachjmvieW7NsPDqOcQ63tgCcpd51Ok2SpHbYsCw329NhQddgfnYGv&#10;4MPTx7YcXw677YQ3rzH9rKwx11fTwz2oSFM8w/CnL+pQiFPpj2yD6gzMlndCGlivQUm8SFbyWilc&#10;ugBd5Pq/f/ELAAD//wMAUEsBAi0AFAAGAAgAAAAhALaDOJL+AAAA4QEAABMAAAAAAAAAAAAAAAAA&#10;AAAAAFtDb250ZW50X1R5cGVzXS54bWxQSwECLQAUAAYACAAAACEAOP0h/9YAAACUAQAACwAAAAAA&#10;AAAAAAAAAAAvAQAAX3JlbHMvLnJlbHNQSwECLQAUAAYACAAAACEA9/6us8oBAADPAwAADgAAAAAA&#10;AAAAAAAAAAAuAgAAZHJzL2Uyb0RvYy54bWxQSwECLQAUAAYACAAAACEA/4tPBN0AAAAHAQAADwAA&#10;AAAAAAAAAAAAAAAk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14:paraId="7B078CFE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5B3CB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B5D4D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B3B8F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5F816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EE724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1B939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B15D6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36B81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CE34E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8ECF6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B078C" w14:textId="77777777" w:rsidR="00BC1B29" w:rsidRDefault="00BC1B29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CDC75" w14:textId="34ECEFF8" w:rsidR="008E7C41" w:rsidRPr="00923EAE" w:rsidRDefault="008E7C41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CZĘŚĆ PIERWSZA – POSTĘPOWANIA MAŁOLETNIEGO W PRZYPADKU</w:t>
      </w:r>
    </w:p>
    <w:p w14:paraId="6712316B" w14:textId="77777777" w:rsidR="008E7C41" w:rsidRPr="00923EAE" w:rsidRDefault="008E7C41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DOZNANIA KRZYWDY</w:t>
      </w:r>
    </w:p>
    <w:p w14:paraId="3FFEC990" w14:textId="77777777" w:rsidR="008E7C41" w:rsidRPr="00923EAE" w:rsidRDefault="008E7C41" w:rsidP="00923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Jeżeli KTOŚ przez DŁUŻSZY CZAS wobec CIEBIE stosuje przemoc domową,</w:t>
      </w:r>
    </w:p>
    <w:p w14:paraId="2C875E2C" w14:textId="77777777" w:rsidR="008E7C41" w:rsidRPr="00923EAE" w:rsidRDefault="008E7C41" w:rsidP="00923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rówieśniczą, tj.:</w:t>
      </w:r>
    </w:p>
    <w:p w14:paraId="6034950D" w14:textId="77777777" w:rsidR="008E7C41" w:rsidRPr="00923EAE" w:rsidRDefault="008E7C41" w:rsidP="00923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▪ Przemoc fizyczną</w:t>
      </w:r>
    </w:p>
    <w:p w14:paraId="5C46F01C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Rodzic, opiekun lub inna dorosła osoba mieszkająca z dzieckiem w domu popycha je, szarpie,</w:t>
      </w:r>
    </w:p>
    <w:p w14:paraId="28763A97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bije, kopie, rzuca czymś w dziecko na tyle mocno, że pozostawia to ślady lub powoduje</w:t>
      </w:r>
    </w:p>
    <w:p w14:paraId="5AB27338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obrażenia.</w:t>
      </w:r>
    </w:p>
    <w:p w14:paraId="0AFB064F" w14:textId="77777777" w:rsidR="008E7C41" w:rsidRPr="00923EAE" w:rsidRDefault="008E7C41" w:rsidP="00923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▪ Przemoc emocjonalną (psychiczna)</w:t>
      </w:r>
    </w:p>
    <w:p w14:paraId="5B2DCBCE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Rodzic dziecka, opiekun lub inna osoba dorosła mieszkająca z dzieckiem w domu wyzywa,</w:t>
      </w:r>
    </w:p>
    <w:p w14:paraId="06F08624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obraża lub poniża dziecko i/lub zachowuje się w sposób, który sprawia, że dziecko boi się, że</w:t>
      </w:r>
    </w:p>
    <w:p w14:paraId="5456C08F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może zostać fizycznie skrzywdzone.</w:t>
      </w:r>
    </w:p>
    <w:p w14:paraId="1F26119B" w14:textId="77777777" w:rsidR="008E7C41" w:rsidRPr="00923EAE" w:rsidRDefault="008E7C41" w:rsidP="00923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▪ Przemoc seksualną (wykorzystanie seksualne dziecka)</w:t>
      </w:r>
    </w:p>
    <w:p w14:paraId="127E311E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Dorosły, krewny, przyjaciel rodziny lub osoba nieznajoma angażuje dziecko w aktywność</w:t>
      </w:r>
    </w:p>
    <w:p w14:paraId="0E2EFC28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seksualną, bez kontaktu fizycznego lub z kontaktem fizycznym, takim jak dotykanie, zmuszanie</w:t>
      </w:r>
    </w:p>
    <w:p w14:paraId="3B8C3D1C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dziecka do dotykania ciała sprawcy w sposób seksualny czy stosunek seksualny.</w:t>
      </w:r>
    </w:p>
    <w:p w14:paraId="0E1125F4" w14:textId="77777777" w:rsidR="008E7C41" w:rsidRPr="00923EAE" w:rsidRDefault="008E7C41" w:rsidP="00923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▪ Zaniedbanie</w:t>
      </w:r>
    </w:p>
    <w:p w14:paraId="42E9BFC2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Nikt w rodzinie dziecka nie sprawia, by czuło się ważne, wyjątkowe i kochane, nie troszczy się</w:t>
      </w:r>
    </w:p>
    <w:p w14:paraId="1C6E3F35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o nie ani go nie wspiera. Rodzic/opiekun dziecka nie opiekuje się dzieckiem, nie interesuje jego</w:t>
      </w:r>
    </w:p>
    <w:p w14:paraId="4C7BA3E7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zdrowiem, odżywaniem, warunkami bytowymi.</w:t>
      </w:r>
    </w:p>
    <w:p w14:paraId="3E4BB1FB" w14:textId="77777777" w:rsidR="008E7C41" w:rsidRPr="00923EAE" w:rsidRDefault="008E7C41" w:rsidP="00923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▪ Przemoc rówieśniczą</w:t>
      </w:r>
    </w:p>
    <w:p w14:paraId="78F7B496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Dziecko doświadcza różnych form przemocy ze strony rówieśników w szkole, sąsiedztwie lub</w:t>
      </w:r>
    </w:p>
    <w:p w14:paraId="51D7C67E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ze strony rodzeństwa, bezpośrednio lub z użyciem technologii komunikacyjnych (Internetu i</w:t>
      </w:r>
    </w:p>
    <w:p w14:paraId="5DE6AE1B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telefonów komórkowych).</w:t>
      </w:r>
    </w:p>
    <w:p w14:paraId="75B235F2" w14:textId="77777777" w:rsidR="00923EAE" w:rsidRDefault="00923EAE" w:rsidP="0092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C7395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4E7AFFE8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5FB84CE2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3C6A5FA1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57E3820C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4E00E90A" w14:textId="77777777" w:rsidR="008E7C41" w:rsidRPr="00923EAE" w:rsidRDefault="008E7C41" w:rsidP="008E7C41">
      <w:pPr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Nie walcz Sam:</w:t>
      </w:r>
    </w:p>
    <w:p w14:paraId="13F906F1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 uczuciem wstydu;</w:t>
      </w:r>
    </w:p>
    <w:p w14:paraId="538C0B04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 uczuciem lęku o przyszłość własną i członków rodziny;</w:t>
      </w:r>
    </w:p>
    <w:p w14:paraId="3E8F6C86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 chęcią chronienia sprawcy/sprawczyni, jeśli jest to członek rodziny;</w:t>
      </w:r>
    </w:p>
    <w:p w14:paraId="1F4322E1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 miłością do sprawcy/sprawczyni, jeśli jest nim osoba bliska lub ważna dla dziecka;</w:t>
      </w:r>
    </w:p>
    <w:p w14:paraId="6D9DCF2D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ze strachem, że sprawca/sprawczyni zrealizuje swoje groźby, jeśli zaczniesz mówić;</w:t>
      </w:r>
    </w:p>
    <w:p w14:paraId="5A21EF73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 brakiem zaufania do dorosłych: sądzisz, że nikt Ci nie uwierzy i zostaniesz zignorowany/a;</w:t>
      </w:r>
    </w:p>
    <w:p w14:paraId="62EC0397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 brakiem wiary w możliwość zmiany swojej sytuacji;</w:t>
      </w:r>
    </w:p>
    <w:p w14:paraId="13529884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 brakiem odpowiedniego słownictwa, aby opowiedzieć o tym, co się zdarzyło;</w:t>
      </w:r>
    </w:p>
    <w:p w14:paraId="62B1BF91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 poczuciem zdrady wobec swoich bliskich lub innej ważnej grupy, do której przynależysz;</w:t>
      </w:r>
    </w:p>
    <w:p w14:paraId="5273A687" w14:textId="0609C811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 poczuciem winy (możesz uważać, że to Ty sprowokowałeś/</w:t>
      </w:r>
      <w:proofErr w:type="spellStart"/>
      <w:r w:rsidRPr="008E7C41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8E7C41">
        <w:rPr>
          <w:rFonts w:ascii="Times New Roman" w:hAnsi="Times New Roman" w:cs="Times New Roman"/>
          <w:sz w:val="24"/>
          <w:szCs w:val="24"/>
        </w:rPr>
        <w:t xml:space="preserve"> sytuację), że to Ty zniszczysz</w:t>
      </w:r>
      <w:r w:rsidR="00B31E9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rodzinę);</w:t>
      </w:r>
    </w:p>
    <w:p w14:paraId="39C86D99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ze strachem przed skutkami bezpośrednimi związanymi z konkretną sytuacją rodziny: że</w:t>
      </w:r>
    </w:p>
    <w:p w14:paraId="59215747" w14:textId="77777777" w:rsidR="008E7C41" w:rsidRP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ktoś oddzieli Ciebie od rodziców, rodzeństwa, wyśle do internatu, deportuje, wsadzi kogoś</w:t>
      </w:r>
    </w:p>
    <w:p w14:paraId="6F1E30AE" w14:textId="77777777" w:rsidR="008E7C41" w:rsidRDefault="008E7C41" w:rsidP="00923E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do więzienia itd.</w:t>
      </w:r>
    </w:p>
    <w:p w14:paraId="743E8702" w14:textId="77777777" w:rsidR="004E4A18" w:rsidRPr="008E7C41" w:rsidRDefault="004E4A18" w:rsidP="0092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E450D" w14:textId="77777777" w:rsidR="008E7C41" w:rsidRPr="00923EAE" w:rsidRDefault="008E7C41" w:rsidP="004E4A18">
      <w:pPr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Jeżeli KTOŚ wobec CIEBIE propaguje materiały szkodliwe w Internecie -</w:t>
      </w:r>
    </w:p>
    <w:p w14:paraId="0D3BB7CD" w14:textId="77777777" w:rsidR="008E7C41" w:rsidRPr="00923EAE" w:rsidRDefault="008E7C41" w:rsidP="004E4A18">
      <w:pPr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Nie walcz Sam:</w:t>
      </w:r>
    </w:p>
    <w:p w14:paraId="4706F02A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▪ jeżeli staniesz się </w:t>
      </w:r>
      <w:r w:rsidRPr="00923EAE">
        <w:rPr>
          <w:rFonts w:ascii="Times New Roman" w:hAnsi="Times New Roman" w:cs="Times New Roman"/>
          <w:b/>
          <w:sz w:val="24"/>
          <w:szCs w:val="24"/>
        </w:rPr>
        <w:t>ofiarą cyberprzemocy</w:t>
      </w:r>
      <w:r w:rsidRPr="008E7C41">
        <w:rPr>
          <w:rFonts w:ascii="Times New Roman" w:hAnsi="Times New Roman" w:cs="Times New Roman"/>
          <w:sz w:val="24"/>
          <w:szCs w:val="24"/>
        </w:rPr>
        <w:t xml:space="preserve"> (wyśmiewania, poniżania przy użyciu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technologii cyfrowych, obraźliwych komentarzy, rozpowszechniania wizerunku,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manipulowania zdjęciami itp.);</w:t>
      </w:r>
    </w:p>
    <w:p w14:paraId="70385A0A" w14:textId="77777777" w:rsid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▪ jeżeli nawiążesz niebezpieczny kontakt w Internecie, w wyniku czego może dojść do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 xml:space="preserve">zagrożenia </w:t>
      </w:r>
      <w:r w:rsidRPr="00923EAE">
        <w:rPr>
          <w:rFonts w:ascii="Times New Roman" w:hAnsi="Times New Roman" w:cs="Times New Roman"/>
          <w:b/>
          <w:sz w:val="24"/>
          <w:szCs w:val="24"/>
        </w:rPr>
        <w:t>Twojego</w:t>
      </w:r>
      <w:r w:rsidRPr="008E7C41">
        <w:rPr>
          <w:rFonts w:ascii="Times New Roman" w:hAnsi="Times New Roman" w:cs="Times New Roman"/>
          <w:sz w:val="24"/>
          <w:szCs w:val="24"/>
        </w:rPr>
        <w:t xml:space="preserve"> życia i zdrowia, a także szantażu i przymusu realizacji czynności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seksualnych.</w:t>
      </w:r>
    </w:p>
    <w:p w14:paraId="3CE32938" w14:textId="77777777" w:rsidR="00923EAE" w:rsidRDefault="00923EAE" w:rsidP="004E4A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11F49" w14:textId="77777777" w:rsidR="00923EAE" w:rsidRDefault="00923EAE" w:rsidP="0092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A1A79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25A65D9D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7A6218B6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205B05AA" w14:textId="77777777" w:rsidR="00923EAE" w:rsidRPr="008E7C41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5EF514DC" w14:textId="77777777" w:rsidR="008E7C41" w:rsidRPr="008E7C41" w:rsidRDefault="008E7C41" w:rsidP="008E7C41">
      <w:pPr>
        <w:rPr>
          <w:rFonts w:ascii="Times New Roman" w:hAnsi="Times New Roman" w:cs="Times New Roman"/>
          <w:sz w:val="24"/>
          <w:szCs w:val="24"/>
        </w:rPr>
      </w:pPr>
    </w:p>
    <w:p w14:paraId="62DE1223" w14:textId="77777777" w:rsidR="00B31E98" w:rsidRDefault="00B31E98" w:rsidP="008E7C41">
      <w:pPr>
        <w:rPr>
          <w:rFonts w:ascii="Times New Roman" w:hAnsi="Times New Roman" w:cs="Times New Roman"/>
          <w:b/>
          <w:sz w:val="24"/>
          <w:szCs w:val="24"/>
        </w:rPr>
      </w:pPr>
    </w:p>
    <w:p w14:paraId="7B2E2E69" w14:textId="404CF19E" w:rsidR="008E7C41" w:rsidRPr="00923EAE" w:rsidRDefault="008E7C41" w:rsidP="008E7C41">
      <w:pPr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Powiedz!</w:t>
      </w:r>
    </w:p>
    <w:p w14:paraId="35B760F7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▪ o tej sytuacji </w:t>
      </w:r>
      <w:r w:rsidRPr="00923EAE">
        <w:rPr>
          <w:rFonts w:ascii="Times New Roman" w:hAnsi="Times New Roman" w:cs="Times New Roman"/>
          <w:b/>
          <w:sz w:val="24"/>
          <w:szCs w:val="24"/>
        </w:rPr>
        <w:t>pracownikowi poradni</w:t>
      </w:r>
      <w:r w:rsidRPr="008E7C41">
        <w:rPr>
          <w:rFonts w:ascii="Times New Roman" w:hAnsi="Times New Roman" w:cs="Times New Roman"/>
          <w:sz w:val="24"/>
          <w:szCs w:val="24"/>
        </w:rPr>
        <w:t xml:space="preserve"> (m.in.: psycholog, pedagog, logopeda, terapeuta)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podczas badania czy terapii;</w:t>
      </w:r>
    </w:p>
    <w:p w14:paraId="570FB015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▪ pracownik podejmie stosowne działania, mające na celu wyjaśnienie zaistniałej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sytuacji, np.:</w:t>
      </w:r>
    </w:p>
    <w:p w14:paraId="0FE2F2FE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</w:t>
      </w:r>
      <w:r w:rsidRPr="00923EAE">
        <w:rPr>
          <w:rFonts w:ascii="Times New Roman" w:hAnsi="Times New Roman" w:cs="Times New Roman"/>
          <w:b/>
          <w:sz w:val="24"/>
          <w:szCs w:val="24"/>
        </w:rPr>
        <w:t>podejmie szybką interwencję</w:t>
      </w:r>
      <w:r w:rsidRPr="008E7C41">
        <w:rPr>
          <w:rFonts w:ascii="Times New Roman" w:hAnsi="Times New Roman" w:cs="Times New Roman"/>
          <w:sz w:val="24"/>
          <w:szCs w:val="24"/>
        </w:rPr>
        <w:t xml:space="preserve"> w przypadku przemocy z uszczerbkiem na zdrowiu,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wykorzystania seksualnego lub/i zagrożenia życie, tj. zawiadomi odpowiednie służby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porządkowe, tj. policję dzwoniąc pod nr 112 lub 997;</w:t>
      </w:r>
    </w:p>
    <w:p w14:paraId="1090BA31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</w:t>
      </w:r>
      <w:r w:rsidRPr="00923EAE">
        <w:rPr>
          <w:rFonts w:ascii="Times New Roman" w:hAnsi="Times New Roman" w:cs="Times New Roman"/>
          <w:b/>
          <w:sz w:val="24"/>
          <w:szCs w:val="24"/>
        </w:rPr>
        <w:t>wdroży planu wsparcia</w:t>
      </w:r>
      <w:r w:rsidRPr="008E7C41">
        <w:rPr>
          <w:rFonts w:ascii="Times New Roman" w:hAnsi="Times New Roman" w:cs="Times New Roman"/>
          <w:sz w:val="24"/>
          <w:szCs w:val="24"/>
        </w:rPr>
        <w:t>, m.in.: wskaż placówki pomocowe</w:t>
      </w:r>
    </w:p>
    <w:p w14:paraId="1B439AF5" w14:textId="77777777" w:rsid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w przypadku, np. dotyczącym wykorzystywania seksualnego oraz znęcania się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 xml:space="preserve">fizycznego i psychicznego o dużym nasileniu powoła </w:t>
      </w:r>
      <w:r w:rsidRPr="00923EAE">
        <w:rPr>
          <w:rFonts w:ascii="Times New Roman" w:hAnsi="Times New Roman" w:cs="Times New Roman"/>
          <w:b/>
          <w:sz w:val="24"/>
          <w:szCs w:val="24"/>
        </w:rPr>
        <w:t>Zespół Interwencyjny</w:t>
      </w:r>
      <w:r w:rsidRPr="008E7C41">
        <w:rPr>
          <w:rFonts w:ascii="Times New Roman" w:hAnsi="Times New Roman" w:cs="Times New Roman"/>
          <w:sz w:val="24"/>
          <w:szCs w:val="24"/>
        </w:rPr>
        <w:t>, celem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 xml:space="preserve">wstępnego zdiagnozowania </w:t>
      </w:r>
      <w:r w:rsidRPr="00923EAE">
        <w:rPr>
          <w:rFonts w:ascii="Times New Roman" w:hAnsi="Times New Roman" w:cs="Times New Roman"/>
          <w:b/>
          <w:sz w:val="24"/>
          <w:szCs w:val="24"/>
        </w:rPr>
        <w:t>Twojej</w:t>
      </w:r>
      <w:r w:rsidRPr="008E7C41">
        <w:rPr>
          <w:rFonts w:ascii="Times New Roman" w:hAnsi="Times New Roman" w:cs="Times New Roman"/>
          <w:sz w:val="24"/>
          <w:szCs w:val="24"/>
        </w:rPr>
        <w:t xml:space="preserve"> sytuacji.</w:t>
      </w:r>
    </w:p>
    <w:p w14:paraId="0B9C627A" w14:textId="77777777" w:rsidR="00923EAE" w:rsidRPr="008E7C41" w:rsidRDefault="00923EAE" w:rsidP="004E4A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AA203" w14:textId="77777777" w:rsidR="008E7C41" w:rsidRPr="00923EAE" w:rsidRDefault="008E7C41" w:rsidP="004E4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Pamiętaj - masz PRAWO!</w:t>
      </w:r>
    </w:p>
    <w:p w14:paraId="40A60FB4" w14:textId="77777777" w:rsidR="008E7C41" w:rsidRPr="00923EAE" w:rsidRDefault="008E7C41" w:rsidP="004E4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▪ </w:t>
      </w:r>
      <w:r w:rsidRPr="00923EAE">
        <w:rPr>
          <w:rFonts w:ascii="Times New Roman" w:hAnsi="Times New Roman" w:cs="Times New Roman"/>
          <w:b/>
          <w:sz w:val="24"/>
          <w:szCs w:val="24"/>
        </w:rPr>
        <w:t>do ochrony przed wykorzystywaniem, przemocą i poniżaniem;</w:t>
      </w:r>
    </w:p>
    <w:p w14:paraId="3DB53239" w14:textId="77777777" w:rsidR="008E7C41" w:rsidRPr="00923EAE" w:rsidRDefault="008E7C41" w:rsidP="004E4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▪ do życia bez wyzyskiwania i wykorzystywania:</w:t>
      </w:r>
    </w:p>
    <w:p w14:paraId="6B5499A2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nikt nie może </w:t>
      </w:r>
      <w:r w:rsidRPr="00923EAE">
        <w:rPr>
          <w:rFonts w:ascii="Times New Roman" w:hAnsi="Times New Roman" w:cs="Times New Roman"/>
          <w:b/>
          <w:sz w:val="24"/>
          <w:szCs w:val="24"/>
        </w:rPr>
        <w:t>Ciebie</w:t>
      </w:r>
      <w:r w:rsidRPr="008E7C41">
        <w:rPr>
          <w:rFonts w:ascii="Times New Roman" w:hAnsi="Times New Roman" w:cs="Times New Roman"/>
          <w:sz w:val="24"/>
          <w:szCs w:val="24"/>
        </w:rPr>
        <w:t xml:space="preserve"> siłą zmuszać do zrobienia niczego, a zwłaszcza czegoś złego;</w:t>
      </w:r>
    </w:p>
    <w:p w14:paraId="2796CF65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nikt też nie może zmuszać </w:t>
      </w:r>
      <w:r w:rsidRPr="00923EAE">
        <w:rPr>
          <w:rFonts w:ascii="Times New Roman" w:hAnsi="Times New Roman" w:cs="Times New Roman"/>
          <w:b/>
          <w:sz w:val="24"/>
          <w:szCs w:val="24"/>
        </w:rPr>
        <w:t>Ciebie</w:t>
      </w:r>
      <w:r w:rsidRPr="008E7C41">
        <w:rPr>
          <w:rFonts w:ascii="Times New Roman" w:hAnsi="Times New Roman" w:cs="Times New Roman"/>
          <w:sz w:val="24"/>
          <w:szCs w:val="24"/>
        </w:rPr>
        <w:t xml:space="preserve"> do pracy ponad siły ani wykorzystywać zarobkowo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 inny sposób;</w:t>
      </w:r>
    </w:p>
    <w:p w14:paraId="5F9F0CC3" w14:textId="77777777" w:rsidR="008E7C41" w:rsidRPr="00923EAE" w:rsidRDefault="008E7C41" w:rsidP="004E4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▪ do ochrony przed przemocą fizyczną, psychiczną i zaniedbaniem:</w:t>
      </w:r>
    </w:p>
    <w:p w14:paraId="73B98215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nikt nie ma prawa Ciebie bić, prześladować i wykorzystywać w celach seksualnych;</w:t>
      </w:r>
    </w:p>
    <w:p w14:paraId="2EC05964" w14:textId="77777777" w:rsidR="008E7C41" w:rsidRPr="00923EAE" w:rsidRDefault="008E7C41" w:rsidP="004E4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▪ do ochrony przed wszystkimi formami wykorzystywania seksualnego:</w:t>
      </w:r>
    </w:p>
    <w:p w14:paraId="24320B40" w14:textId="77777777" w:rsidR="008E7C41" w:rsidRP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nikt nie ma prawa dotykać Ciebie w sposób, którego sobie nie życzycie i nakłaniać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lub zmuszać Ciebie do kontaktów seksualnych;</w:t>
      </w:r>
    </w:p>
    <w:p w14:paraId="2EE65963" w14:textId="77777777" w:rsidR="008E7C41" w:rsidRDefault="008E7C41" w:rsidP="004E4A18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→ nikt nie ma prawa angażować Ciebie w produkcję narkotyków i handel nimi ani zmuszać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czy namawiać do ich zażywania.</w:t>
      </w:r>
    </w:p>
    <w:p w14:paraId="55FFFB36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5855350F" w14:textId="77777777" w:rsidR="00923EAE" w:rsidRDefault="00923EAE" w:rsidP="008E7C41">
      <w:pPr>
        <w:rPr>
          <w:rFonts w:ascii="Times New Roman" w:hAnsi="Times New Roman" w:cs="Times New Roman"/>
          <w:sz w:val="24"/>
          <w:szCs w:val="24"/>
        </w:rPr>
      </w:pPr>
    </w:p>
    <w:p w14:paraId="57E1769C" w14:textId="77777777" w:rsidR="004E4A18" w:rsidRDefault="004E4A18" w:rsidP="008E7C41">
      <w:pPr>
        <w:rPr>
          <w:rFonts w:ascii="Times New Roman" w:hAnsi="Times New Roman" w:cs="Times New Roman"/>
          <w:sz w:val="24"/>
          <w:szCs w:val="24"/>
        </w:rPr>
      </w:pPr>
    </w:p>
    <w:p w14:paraId="7F9029AA" w14:textId="77777777" w:rsidR="004E4A18" w:rsidRDefault="004E4A18" w:rsidP="008E7C41">
      <w:pPr>
        <w:rPr>
          <w:rFonts w:ascii="Times New Roman" w:hAnsi="Times New Roman" w:cs="Times New Roman"/>
          <w:sz w:val="24"/>
          <w:szCs w:val="24"/>
        </w:rPr>
      </w:pPr>
    </w:p>
    <w:p w14:paraId="589B6DA5" w14:textId="77777777" w:rsidR="004E4A18" w:rsidRDefault="004E4A18" w:rsidP="008E7C41">
      <w:pPr>
        <w:rPr>
          <w:rFonts w:ascii="Times New Roman" w:hAnsi="Times New Roman" w:cs="Times New Roman"/>
          <w:sz w:val="24"/>
          <w:szCs w:val="24"/>
        </w:rPr>
      </w:pPr>
    </w:p>
    <w:p w14:paraId="5DCA3BC4" w14:textId="77777777" w:rsidR="004E4A18" w:rsidRDefault="004E4A18" w:rsidP="008E7C41">
      <w:pPr>
        <w:rPr>
          <w:rFonts w:ascii="Times New Roman" w:hAnsi="Times New Roman" w:cs="Times New Roman"/>
          <w:sz w:val="24"/>
          <w:szCs w:val="24"/>
        </w:rPr>
      </w:pPr>
    </w:p>
    <w:p w14:paraId="3263AC77" w14:textId="77777777" w:rsidR="004E4A18" w:rsidRDefault="004E4A18" w:rsidP="008E7C41">
      <w:pPr>
        <w:rPr>
          <w:rFonts w:ascii="Times New Roman" w:hAnsi="Times New Roman" w:cs="Times New Roman"/>
          <w:sz w:val="24"/>
          <w:szCs w:val="24"/>
        </w:rPr>
      </w:pPr>
    </w:p>
    <w:p w14:paraId="34DC180A" w14:textId="77777777" w:rsidR="004E4A18" w:rsidRPr="008E7C41" w:rsidRDefault="004E4A18" w:rsidP="008E7C41">
      <w:pPr>
        <w:rPr>
          <w:rFonts w:ascii="Times New Roman" w:hAnsi="Times New Roman" w:cs="Times New Roman"/>
          <w:sz w:val="24"/>
          <w:szCs w:val="24"/>
        </w:rPr>
      </w:pPr>
    </w:p>
    <w:p w14:paraId="7A93040E" w14:textId="77777777" w:rsidR="008E7C41" w:rsidRPr="00923EAE" w:rsidRDefault="008E7C41" w:rsidP="008E7C41">
      <w:pPr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Pamiętaj - jeżeli Twoje prawa są łamane, czujesz się krzywdzony</w:t>
      </w:r>
    </w:p>
    <w:p w14:paraId="750F97C6" w14:textId="77777777" w:rsidR="008E7C41" w:rsidRPr="00923EAE" w:rsidRDefault="008E7C41" w:rsidP="00923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ZWRÓĆ SIĘ O POMOC – ZADZWOŃ!</w:t>
      </w:r>
    </w:p>
    <w:p w14:paraId="723E8F85" w14:textId="77777777" w:rsidR="008E7C41" w:rsidRPr="00923EAE" w:rsidRDefault="008E7C41" w:rsidP="00F545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AE">
        <w:rPr>
          <w:rFonts w:ascii="Times New Roman" w:hAnsi="Times New Roman" w:cs="Times New Roman"/>
          <w:b/>
          <w:sz w:val="24"/>
          <w:szCs w:val="24"/>
        </w:rPr>
        <w:t>PRAWO STOI PO TWOJEJ STRONIE- ZADZWOŃ!</w:t>
      </w:r>
    </w:p>
    <w:p w14:paraId="6514E69D" w14:textId="77777777" w:rsidR="008E7C41" w:rsidRPr="008E7C41" w:rsidRDefault="008E7C41" w:rsidP="00F5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w sytuacji zagrożenia życia lub zdrowia powiadom </w:t>
      </w:r>
      <w:r w:rsidRPr="00923EAE">
        <w:rPr>
          <w:rFonts w:ascii="Times New Roman" w:hAnsi="Times New Roman" w:cs="Times New Roman"/>
          <w:b/>
          <w:sz w:val="24"/>
          <w:szCs w:val="24"/>
        </w:rPr>
        <w:t>Policję 997, 112;</w:t>
      </w:r>
    </w:p>
    <w:p w14:paraId="6DDFF444" w14:textId="77777777" w:rsidR="008E7C41" w:rsidRPr="008E7C41" w:rsidRDefault="008E7C41" w:rsidP="00F5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</w:t>
      </w:r>
      <w:r w:rsidRPr="00923EAE">
        <w:rPr>
          <w:rFonts w:ascii="Times New Roman" w:hAnsi="Times New Roman" w:cs="Times New Roman"/>
          <w:b/>
          <w:sz w:val="24"/>
          <w:szCs w:val="24"/>
        </w:rPr>
        <w:t xml:space="preserve">800 12 12 12 Dziecięcy telefon zaufania Rzecznika Praw Dziecka </w:t>
      </w:r>
      <w:r w:rsidRPr="008E7C41">
        <w:rPr>
          <w:rFonts w:ascii="Times New Roman" w:hAnsi="Times New Roman" w:cs="Times New Roman"/>
          <w:sz w:val="24"/>
          <w:szCs w:val="24"/>
        </w:rPr>
        <w:t>(Telefon skierowany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do wszystkich dzieci, które potrzebują pomocy. Jeśli zadzwonisz pod ten numer,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będziesz mógł/mogła porozmawiać ze specjalistą, który postara Ci się pomóc. Numer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działa przez całą dobę, siedem dni w tygodniu.);</w:t>
      </w:r>
    </w:p>
    <w:p w14:paraId="43AACFBC" w14:textId="77777777" w:rsidR="008E7C41" w:rsidRPr="008E7C41" w:rsidRDefault="008E7C41" w:rsidP="00F5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</w:t>
      </w:r>
      <w:r w:rsidRPr="00923EAE">
        <w:rPr>
          <w:rFonts w:ascii="Times New Roman" w:hAnsi="Times New Roman" w:cs="Times New Roman"/>
          <w:b/>
          <w:sz w:val="24"/>
          <w:szCs w:val="24"/>
        </w:rPr>
        <w:t>116 111 Telefon zaufania dla dzieci i młodzieży</w:t>
      </w:r>
      <w:r w:rsidRPr="008E7C41">
        <w:rPr>
          <w:rFonts w:ascii="Times New Roman" w:hAnsi="Times New Roman" w:cs="Times New Roman"/>
          <w:sz w:val="24"/>
          <w:szCs w:val="24"/>
        </w:rPr>
        <w:t xml:space="preserve"> (Jeżeli czujesz się krzywdzony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i potrzebujesz pomocy – możesz zadzwonić. Specjaliści porozmawiają z Tobą o każdym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trudnym problemie i udzielą Ci pomocy. Telefon działa 7 dni w tygodniu całodobowo.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Możesz także zarejestrować się na stronie www.116111.pl i napisać wiadomość.);</w:t>
      </w:r>
    </w:p>
    <w:p w14:paraId="0AF04308" w14:textId="77777777" w:rsidR="008E7C41" w:rsidRPr="008E7C41" w:rsidRDefault="008E7C41" w:rsidP="00F5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</w:t>
      </w:r>
      <w:r w:rsidRPr="00923EAE">
        <w:rPr>
          <w:rFonts w:ascii="Times New Roman" w:hAnsi="Times New Roman" w:cs="Times New Roman"/>
          <w:b/>
          <w:sz w:val="24"/>
          <w:szCs w:val="24"/>
        </w:rPr>
        <w:t>116 123 Ogólnopolski telefon dla ofiar przemocy w rodzinie „Niebieska Linia”</w:t>
      </w:r>
    </w:p>
    <w:p w14:paraId="3E483451" w14:textId="77777777" w:rsidR="008E7C41" w:rsidRPr="008E7C41" w:rsidRDefault="008E7C41" w:rsidP="00F5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(Uzyskasz wsparcie, pomoc psychologiczną, informacje o możliwościach uzyskania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pomocy najbliżej Twojego miejsca zamieszkania. Konsultacje prowadzone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są telefonicznie lub mailowo: poradnia@niebieskalinia.pl. );</w:t>
      </w:r>
    </w:p>
    <w:p w14:paraId="730BD9EB" w14:textId="77777777" w:rsidR="008E7C41" w:rsidRPr="008E7C41" w:rsidRDefault="008E7C41" w:rsidP="00F5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</w:t>
      </w:r>
      <w:r w:rsidRPr="00923EAE">
        <w:rPr>
          <w:rFonts w:ascii="Times New Roman" w:hAnsi="Times New Roman" w:cs="Times New Roman"/>
          <w:b/>
          <w:sz w:val="24"/>
          <w:szCs w:val="24"/>
        </w:rPr>
        <w:t>801 615 005 Dyżurnet.pl</w:t>
      </w:r>
      <w:r w:rsidRPr="008E7C41">
        <w:rPr>
          <w:rFonts w:ascii="Times New Roman" w:hAnsi="Times New Roman" w:cs="Times New Roman"/>
          <w:sz w:val="24"/>
          <w:szCs w:val="24"/>
        </w:rPr>
        <w:t xml:space="preserve"> (Możesz tu zgłaszać informacje o wszystkich nielegalnych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i niepokojących treściach znalezionych w Internecie. Twoje zgłoszenie może być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anonimowe, to znaczy, że nikt nie dowie się o tym, że to Ty zgłosiłeś nielegalne treści.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Nielegalne treści możesz zgłosić poprzez stronę www.dyzurnet.pl, e</w:t>
      </w:r>
      <w:r w:rsidR="00F54520">
        <w:rPr>
          <w:rFonts w:ascii="Times New Roman" w:hAnsi="Times New Roman" w:cs="Times New Roman"/>
          <w:sz w:val="24"/>
          <w:szCs w:val="24"/>
        </w:rPr>
        <w:t>-</w:t>
      </w:r>
      <w:r w:rsidRPr="008E7C41">
        <w:rPr>
          <w:rFonts w:ascii="Times New Roman" w:hAnsi="Times New Roman" w:cs="Times New Roman"/>
          <w:sz w:val="24"/>
          <w:szCs w:val="24"/>
        </w:rPr>
        <w:t>mailowo: dyzurnet@dyzurnet.pl);</w:t>
      </w:r>
    </w:p>
    <w:p w14:paraId="28B40C0D" w14:textId="77777777" w:rsidR="008E7C41" w:rsidRPr="008E7C41" w:rsidRDefault="008E7C41" w:rsidP="00F5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</w:t>
      </w:r>
      <w:r w:rsidRPr="00923EAE">
        <w:rPr>
          <w:rFonts w:ascii="Times New Roman" w:hAnsi="Times New Roman" w:cs="Times New Roman"/>
          <w:b/>
          <w:sz w:val="24"/>
          <w:szCs w:val="24"/>
        </w:rPr>
        <w:t>800 199 990 Ogólnopolski Telefon Zaufania Narkotyki</w:t>
      </w:r>
      <w:r w:rsidRPr="008E7C41">
        <w:rPr>
          <w:rFonts w:ascii="Times New Roman" w:hAnsi="Times New Roman" w:cs="Times New Roman"/>
          <w:sz w:val="24"/>
          <w:szCs w:val="24"/>
        </w:rPr>
        <w:t xml:space="preserve"> (To numer, pod którym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uzyskasz pomoc oraz wsparcie, jeśli Twój problem związany jest z narkotykami lub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uzależnieniem od narkotyków. Możesz zadzwonić zarówno wtedy, gdy problem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dotyczy Ciebie, jak i wtedy, kiedy zauważysz, że problem z narkotykami ma osoba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 Twoim otoczeniu. Telefon jest czynny codzienne od 16:00 do 21:00, z wyjątkiem</w:t>
      </w:r>
      <w:r w:rsidR="004E4A1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świąt państwowych);</w:t>
      </w:r>
    </w:p>
    <w:p w14:paraId="1E3F15FB" w14:textId="5500D122" w:rsidR="008E7C41" w:rsidRPr="008E7C41" w:rsidRDefault="008E7C41" w:rsidP="00F5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 xml:space="preserve">→ </w:t>
      </w:r>
      <w:r w:rsidR="00ED3022">
        <w:rPr>
          <w:rFonts w:ascii="Times New Roman" w:hAnsi="Times New Roman" w:cs="Times New Roman"/>
          <w:b/>
          <w:sz w:val="24"/>
          <w:szCs w:val="24"/>
        </w:rPr>
        <w:t>(</w:t>
      </w:r>
      <w:r w:rsidR="00DB0E77">
        <w:rPr>
          <w:rFonts w:ascii="Times New Roman" w:hAnsi="Times New Roman" w:cs="Times New Roman"/>
          <w:b/>
          <w:sz w:val="24"/>
          <w:szCs w:val="24"/>
        </w:rPr>
        <w:t>62</w:t>
      </w:r>
      <w:r w:rsidR="00ED302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B0E77">
        <w:rPr>
          <w:rFonts w:ascii="Times New Roman" w:hAnsi="Times New Roman" w:cs="Times New Roman"/>
          <w:b/>
          <w:sz w:val="24"/>
          <w:szCs w:val="24"/>
        </w:rPr>
        <w:t>736 51 39</w:t>
      </w:r>
      <w:r w:rsidRPr="00923EAE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ED3022">
        <w:rPr>
          <w:rFonts w:ascii="Times New Roman" w:hAnsi="Times New Roman" w:cs="Times New Roman"/>
          <w:b/>
          <w:sz w:val="24"/>
          <w:szCs w:val="24"/>
        </w:rPr>
        <w:t>PORADNI</w:t>
      </w:r>
      <w:r w:rsidR="00ED3022">
        <w:rPr>
          <w:rFonts w:ascii="Times New Roman" w:hAnsi="Times New Roman" w:cs="Times New Roman"/>
          <w:sz w:val="24"/>
          <w:szCs w:val="24"/>
        </w:rPr>
        <w:t xml:space="preserve">  </w:t>
      </w:r>
      <w:r w:rsidRPr="00ED3022">
        <w:rPr>
          <w:rFonts w:ascii="Times New Roman" w:hAnsi="Times New Roman" w:cs="Times New Roman"/>
          <w:b/>
          <w:sz w:val="24"/>
          <w:szCs w:val="24"/>
        </w:rPr>
        <w:t>Psychologicz</w:t>
      </w:r>
      <w:r w:rsidR="00ED3022" w:rsidRPr="00ED3022">
        <w:rPr>
          <w:rFonts w:ascii="Times New Roman" w:hAnsi="Times New Roman" w:cs="Times New Roman"/>
          <w:b/>
          <w:sz w:val="24"/>
          <w:szCs w:val="24"/>
        </w:rPr>
        <w:t xml:space="preserve">no-Pedagogicznej w </w:t>
      </w:r>
      <w:r w:rsidR="00DB0E77">
        <w:rPr>
          <w:rFonts w:ascii="Times New Roman" w:hAnsi="Times New Roman" w:cs="Times New Roman"/>
          <w:b/>
          <w:sz w:val="24"/>
          <w:szCs w:val="24"/>
        </w:rPr>
        <w:t>Ostrowie Wielkopolskim</w:t>
      </w:r>
      <w:r w:rsidRPr="008E7C41">
        <w:rPr>
          <w:rFonts w:ascii="Times New Roman" w:hAnsi="Times New Roman" w:cs="Times New Roman"/>
          <w:sz w:val="24"/>
          <w:szCs w:val="24"/>
        </w:rPr>
        <w:t xml:space="preserve">, ul. </w:t>
      </w:r>
      <w:r w:rsidR="00DB0E77">
        <w:rPr>
          <w:rFonts w:ascii="Times New Roman" w:hAnsi="Times New Roman" w:cs="Times New Roman"/>
          <w:sz w:val="24"/>
          <w:szCs w:val="24"/>
        </w:rPr>
        <w:t>Armii Krajowej 2</w:t>
      </w:r>
      <w:r w:rsidR="00ED3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B0E0E" w14:textId="77777777" w:rsidR="008E7C41" w:rsidRDefault="008E7C41" w:rsidP="00F545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90E">
        <w:rPr>
          <w:rFonts w:ascii="Times New Roman" w:hAnsi="Times New Roman" w:cs="Times New Roman"/>
          <w:i/>
          <w:sz w:val="24"/>
          <w:szCs w:val="24"/>
        </w:rPr>
        <w:t>Masz również prawo do złożenia na Policji lub w prokuraturze zawiadomienia o popełnieniu</w:t>
      </w:r>
      <w:r w:rsidR="004E4A18">
        <w:rPr>
          <w:rFonts w:ascii="Times New Roman" w:hAnsi="Times New Roman" w:cs="Times New Roman"/>
          <w:i/>
          <w:sz w:val="24"/>
          <w:szCs w:val="24"/>
        </w:rPr>
        <w:br/>
      </w:r>
      <w:r w:rsidRPr="00FB790E">
        <w:rPr>
          <w:rFonts w:ascii="Times New Roman" w:hAnsi="Times New Roman" w:cs="Times New Roman"/>
          <w:i/>
          <w:sz w:val="24"/>
          <w:szCs w:val="24"/>
        </w:rPr>
        <w:t>przestępstwa przez osobę, która krzywdzi Ciebie i Twoją rodzinę.</w:t>
      </w:r>
    </w:p>
    <w:p w14:paraId="7597210D" w14:textId="77777777" w:rsidR="004E4A18" w:rsidRDefault="004E4A18" w:rsidP="00F545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DBD434" w14:textId="77777777" w:rsidR="004E4A18" w:rsidRDefault="004E4A18" w:rsidP="00F545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6898B2" w14:textId="77777777" w:rsidR="004E4A18" w:rsidRDefault="004E4A18" w:rsidP="00F545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B6BB48" w14:textId="77777777" w:rsidR="004E4A18" w:rsidRDefault="004E4A18" w:rsidP="00F545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3B9218" w14:textId="77777777" w:rsidR="004E4A18" w:rsidRDefault="004E4A18" w:rsidP="00F545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6093DB" w14:textId="77777777" w:rsidR="004E4A18" w:rsidRDefault="004E4A18" w:rsidP="00F545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15438C" w14:textId="77777777" w:rsidR="004E4A18" w:rsidRPr="00FB790E" w:rsidRDefault="004E4A18" w:rsidP="00F545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CD4FF7" w14:textId="77777777" w:rsidR="008E7C41" w:rsidRPr="00FB790E" w:rsidRDefault="008E7C41" w:rsidP="00C10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90E">
        <w:rPr>
          <w:rFonts w:ascii="Times New Roman" w:hAnsi="Times New Roman" w:cs="Times New Roman"/>
          <w:b/>
          <w:sz w:val="24"/>
          <w:szCs w:val="24"/>
        </w:rPr>
        <w:t>CZĘŚĆ DRUGA – ZASADY POSTĘPOWANIA W CELU OCHRONY MAŁOLETNIEGO</w:t>
      </w:r>
      <w:r w:rsidR="00C10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90E">
        <w:rPr>
          <w:rFonts w:ascii="Times New Roman" w:hAnsi="Times New Roman" w:cs="Times New Roman"/>
          <w:b/>
          <w:sz w:val="24"/>
          <w:szCs w:val="24"/>
        </w:rPr>
        <w:t>PRZED KRZYWDZENIEM</w:t>
      </w:r>
    </w:p>
    <w:p w14:paraId="6681852E" w14:textId="77777777" w:rsidR="008E7C41" w:rsidRPr="00C10ADF" w:rsidRDefault="008E7C41" w:rsidP="00C1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Zasady dotyczące bezpiecznych relacji między małoletnimi, a w szczególności</w:t>
      </w:r>
    </w:p>
    <w:p w14:paraId="11DF165F" w14:textId="77777777" w:rsidR="008E7C41" w:rsidRPr="00C10ADF" w:rsidRDefault="008E7C41" w:rsidP="00C1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zachowania niedozwolone.</w:t>
      </w:r>
    </w:p>
    <w:p w14:paraId="3669FA20" w14:textId="77777777" w:rsidR="008E7C41" w:rsidRPr="00C10ADF" w:rsidRDefault="008E7C41" w:rsidP="00C1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a) Bezpieczne relacje między małoletnimi:</w:t>
      </w:r>
    </w:p>
    <w:p w14:paraId="1AAD7FA2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Małoletni mają obowiązek przestrzegania ogólnie obowiązujących zasad i norm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zachowania.</w:t>
      </w:r>
    </w:p>
    <w:p w14:paraId="41FE4A64" w14:textId="25F2E4D5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Małoletni uznają prawo innych małoletnich do odmienności i zachowania tożsamości</w:t>
      </w:r>
      <w:r w:rsidR="00B31E98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ze względu na: pochodzenie etniczne, geograficzne, narodowe, religię, status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ekonomiczny, cechy rodzinne, wiek, płeć, orientację seksualną, cechy fizyczne,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niepełnosprawność. Nie naruszają praw innych – nikogo nie dyskryminują ze względu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na jakąkolwiek jego odmienność, co godziłoby w poczucie godności osobistej.</w:t>
      </w:r>
    </w:p>
    <w:p w14:paraId="5378AF06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Kontakty między małoletnimi cechuje zachowanie przez nich wysokiej kultury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osobistej, np. używanie zwrotów grzecznościowych; poprawny, wolny od wulgaryzmów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język; kontrola swojego zachowania i emocji; wyrażanie sądów i opinii w spokojny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sposób, który nikogo nie obraża i nie krzywdzi.</w:t>
      </w:r>
    </w:p>
    <w:p w14:paraId="57DF6B12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W kontaktach między sobą małoletni nie powinni zachowywać się prowokacyjnie.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Nie powinni również mieć poczucia zagrożenia czy odczuwać wrogości ze strony innych.</w:t>
      </w:r>
    </w:p>
    <w:p w14:paraId="311B6EFA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Bez względu na powód, agresja i przemoc fizyczna, słowna lub psychiczna wśród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małoletnich nigdy nie może być przez nich akceptowana lub usprawiedliwiona.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Małoletni nie mają prawa stosować z jakiegokolwiek powodu słownej, fizycznej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i psychicznej agresji oraz przemocy wobec innych.</w:t>
      </w:r>
    </w:p>
    <w:p w14:paraId="047D33B5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Małoletni uczestniczący w spotkaniach na terenie poradni powinni zapoznać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się z obowiązującymi procedurami bezpieczeństwa – co umożliwi im adekwatne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reagowanie w sytuacji łamania zasad bezpieczeństwa.</w:t>
      </w:r>
    </w:p>
    <w:p w14:paraId="523553C9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Małoletni mają obowiązek przeciwstawiania się wszelkim przejawom przemocy oraz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informowania pracowników poradni o takich sytuacjach.</w:t>
      </w:r>
    </w:p>
    <w:p w14:paraId="62DC263A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Jeśli małoletni stał się ofiarą agresji lub przemocy, może uzyskać w poradni pomoc,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zgodnie z obowiązującymi w niej procedurami.</w:t>
      </w:r>
    </w:p>
    <w:p w14:paraId="32B3619A" w14:textId="77777777" w:rsidR="008E7C41" w:rsidRPr="00C10ADF" w:rsidRDefault="008E7C41" w:rsidP="00C1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b) Niedozwolone zachowania małoletnich w poradni (m.in.: podczas trwania diagnozy/</w:t>
      </w:r>
    </w:p>
    <w:p w14:paraId="26B42551" w14:textId="77777777" w:rsidR="008E7C41" w:rsidRPr="00C10ADF" w:rsidRDefault="008E7C41" w:rsidP="00C1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terapii/ porady):</w:t>
      </w:r>
    </w:p>
    <w:p w14:paraId="68085C21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• Stosowanie agresji i przemocy wobec małoletnich i innych osób:</w:t>
      </w:r>
    </w:p>
    <w:p w14:paraId="23C357AD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agresji i przemocy fizycznej w różnych formach (np.: bicie/ uderzenie/ popychanie/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kopanie/opluwanie); wymuszenia; napastowanie seksualne;</w:t>
      </w:r>
    </w:p>
    <w:p w14:paraId="18073ABA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agresji i przemocy słownej w różnych formach, np.: obelgi, wyzwiska; wyśmiewanie,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drwienie, szydzenie; groźby; obraźliwe SMS-y i MMS-y; telefony i e-maile zawierające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groźby, poniżające, wulgarne, zastraszające.</w:t>
      </w:r>
    </w:p>
    <w:p w14:paraId="6864B1DB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lastRenderedPageBreak/>
        <w:t>• Stwarzanie niebezpiecznych sytuacji w poradni, np. rzucanie przedmiotami,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przynoszenie ostrych narzędzi, innych niebezpiecznych przedmiotów i substancji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(środków pirotechnicznych, łańcuchów, noży, zapalniczek), używanie ognia na terenie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poradni.</w:t>
      </w:r>
    </w:p>
    <w:p w14:paraId="7A0818EA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• Nieuzasadnione, bez zgody prowadzącego opuszczenie sali.</w:t>
      </w:r>
    </w:p>
    <w:p w14:paraId="23B0BA9A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• Wyjście bez zezwolenia poza teren poradni.</w:t>
      </w:r>
    </w:p>
    <w:p w14:paraId="4DF36782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• Celowe nieprzestrzeganie zasad bezpieczeństwa podczas zajęć organizowanych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 poradni.</w:t>
      </w:r>
    </w:p>
    <w:p w14:paraId="0DD6BD99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• Celowe zachowania zagrażające zdrowiu bądź życiu.</w:t>
      </w:r>
    </w:p>
    <w:p w14:paraId="0234421F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• Przywłaszczenie własności lub celowe niszczenie, nieszanowanie własności innych osób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oraz własności poradni.</w:t>
      </w:r>
    </w:p>
    <w:p w14:paraId="29D940D5" w14:textId="77777777" w:rsid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• Fotografowanie, nagrywanie dźwięku lub filmowanie zdarzeń z udziałem innych osób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bez ich zgody.</w:t>
      </w:r>
    </w:p>
    <w:p w14:paraId="0E98ED3F" w14:textId="77777777" w:rsidR="00C10ADF" w:rsidRPr="008E7C41" w:rsidRDefault="00C10ADF" w:rsidP="008E7C41">
      <w:pPr>
        <w:rPr>
          <w:rFonts w:ascii="Times New Roman" w:hAnsi="Times New Roman" w:cs="Times New Roman"/>
          <w:sz w:val="24"/>
          <w:szCs w:val="24"/>
        </w:rPr>
      </w:pPr>
    </w:p>
    <w:p w14:paraId="1BD24768" w14:textId="77777777" w:rsidR="008E7C41" w:rsidRPr="00C10ADF" w:rsidRDefault="008E7C41" w:rsidP="00C10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Zasady korzystania z urządzeń elektronicznych z dostępem do sieci Internet.</w:t>
      </w:r>
    </w:p>
    <w:p w14:paraId="6D0A1920" w14:textId="77777777" w:rsidR="008E7C41" w:rsidRPr="00C10ADF" w:rsidRDefault="008E7C41" w:rsidP="008E7C41">
      <w:pPr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a) Zasady korzystania z urządzeń elektronicznych z dostępem do Internetu:</w:t>
      </w:r>
    </w:p>
    <w:p w14:paraId="3772D13E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Małoletni nie mają dostępu do infrastruktury sieciowej poradni.</w:t>
      </w:r>
    </w:p>
    <w:p w14:paraId="4AD211A9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Sieć jest monitorowana w taki sposób, aby możliwe było zidentyfikowanie sprawców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ewentualnych nadużyć.</w:t>
      </w:r>
    </w:p>
    <w:p w14:paraId="77FC6DF0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Rozwiązania organizacyjne na poziomie poradni bazują na aktualnych standardach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bezpieczeństwa.</w:t>
      </w:r>
    </w:p>
    <w:p w14:paraId="2A127F75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Na wszystkich komputerach z dostępem do Internetu na terenie poradni jest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zainstalowane oraz systematycznie aktualizowane oprogramowanie antywirusowe,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antyspamowe i firewall.</w:t>
      </w:r>
    </w:p>
    <w:p w14:paraId="22B07B4E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W poradni zatrudniony jest pracownik odpowiedzialny za bezpieczeństwo sieci. Do jego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obowiązków należą: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zabezpieczenie sieci Internetowej placówki przed niebezpiecznymi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treściami poprzez instalację i aktualizację odpowiedniego oprogramowania;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sprawdzanie, czy na komputerach nie znajdują się niebezpieczne treści.</w:t>
      </w:r>
    </w:p>
    <w:p w14:paraId="677723F8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Pracownicy posiadają indywidualny login i hasło, umożliwiające korzystanie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 komputera na terenie poradni. Pracownicy zachowują login i hasło w tajemnicy.</w:t>
      </w:r>
    </w:p>
    <w:p w14:paraId="60ABC99E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Użytkownikowi komputera zabrania się: instalowania oprogramowania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oraz dokonywania zmian w konfiguracji oprogramowania zainstalowanego w systemie,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usuwania cudzych plików, odinstalowania programów, dekompletowania sprzętu.</w:t>
      </w:r>
    </w:p>
    <w:p w14:paraId="39629B26" w14:textId="77777777" w:rsidR="008E7C41" w:rsidRPr="00C10ADF" w:rsidRDefault="008E7C41" w:rsidP="00C1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b) Zasady korzystania z telefonów komórkowych oraz innych urządzeń elektronicznych:</w:t>
      </w:r>
    </w:p>
    <w:p w14:paraId="16E6D819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Małoletni przynoszą do poradni telefony komórkowe oraz inny sprzęt elektroniczny na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własną odpowiedzialność, za zgodą rodziców.</w:t>
      </w:r>
    </w:p>
    <w:p w14:paraId="30FD0203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Za sposób korzystania z własnych urządzeń elektronicznych na terenie poradni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odpowiada rodzic/opiekun małoletniego.</w:t>
      </w:r>
    </w:p>
    <w:p w14:paraId="7542F924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lastRenderedPageBreak/>
        <w:t>− Poradnia nie ponosi odpowiedzialności za zaginięcie, zniszczenie czy kradzież sprzętu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przynoszonego przez małoletnich.</w:t>
      </w:r>
    </w:p>
    <w:p w14:paraId="255CC1EE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Małoletni nie mogą korzystać z telefonu komórkowego oraz innych urządzeń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elektronicznych z dostępem do Internetu podczas diagnozy, zajęć, treningów,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warsztatów prowadzonych na terenie poradni.</w:t>
      </w:r>
    </w:p>
    <w:p w14:paraId="72889802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Małoletni ma obowiązek wyłączyć lub wyciszyć telefon (bez wibracji) i schować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go w torbie/plecaku przed rozpoczęciem diagnozy. Telefon pozostaje niewidoczny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zarówno dla małoletniego, jak i pozostałych osób.</w:t>
      </w:r>
    </w:p>
    <w:p w14:paraId="7D3C68AD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Jeśli małoletni czeka na ważną informację (połączenie, SMS) ma obowiązek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poinformować o tym fakcie, poprosić o pozwolenie na skorzystanie z telefonu i ustalić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sposób odebrania tej wiadomości. Dotyczy to także sytuacji, gdy wystąpiła pilna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potrzeba skontaktowania się, np. z rodzicami lub w innej ważnej sprawie.</w:t>
      </w:r>
    </w:p>
    <w:p w14:paraId="1188C10B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Na terenie poradni zakazuje się małoletnim filmowania, fotografowania oraz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utrwalania dźwięku na jakichkolwiek nośnikach cyfrowych. Powyższe nie dotyczy</w:t>
      </w:r>
      <w:r w:rsidR="00C10ADF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wydarzeń odbywających się w poradni, na rejestrację których udzielono zgody.</w:t>
      </w:r>
    </w:p>
    <w:p w14:paraId="466270C7" w14:textId="77777777" w:rsidR="008E7C41" w:rsidRPr="00C10ADF" w:rsidRDefault="008E7C41" w:rsidP="00C1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c) Zasady postępowania w przypadku naruszenia zasad korzystania z telefonów i innych</w:t>
      </w:r>
    </w:p>
    <w:p w14:paraId="498D5B75" w14:textId="77777777" w:rsidR="008E7C41" w:rsidRPr="00C10ADF" w:rsidRDefault="008E7C41" w:rsidP="00C1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F">
        <w:rPr>
          <w:rFonts w:ascii="Times New Roman" w:hAnsi="Times New Roman" w:cs="Times New Roman"/>
          <w:b/>
          <w:sz w:val="24"/>
          <w:szCs w:val="24"/>
        </w:rPr>
        <w:t>urządzeń elektronicznych na terenie poradni:</w:t>
      </w:r>
    </w:p>
    <w:p w14:paraId="4EFA7730" w14:textId="77777777" w:rsidR="008E7C41" w:rsidRPr="008E7C41" w:rsidRDefault="008E7C41" w:rsidP="00C10ADF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W przypadku naruszenia przez małoletniego zasad używania telefonów komórkowych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na terenie poradni, pracownik bezzwłocznie informuje o tym fakcie rodziców/prawnych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opiekunów małoletniego i wspólnie z rodzicami/prawnymi opiekunami ustala plan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dalszego postępowania.</w:t>
      </w:r>
    </w:p>
    <w:p w14:paraId="79BB448D" w14:textId="77777777" w:rsidR="008E7C41" w:rsidRPr="00C47E9A" w:rsidRDefault="008E7C41" w:rsidP="00C1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>d) Zasady ochrony wizerunku małoletniego:</w:t>
      </w:r>
    </w:p>
    <w:p w14:paraId="2041C671" w14:textId="4461221F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Wizerunek podlega ochronie na podstawie przepisów zawartych w Kodeksie cywilnym,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 ustawie o prawie autorskim o prawach pokrewnych, a także na podstawie ustawy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 ochronie danych osobowych – jako tzw. dana szczególnej kategorii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przetwarzania.</w:t>
      </w:r>
    </w:p>
    <w:p w14:paraId="1666A236" w14:textId="70ACDE14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Upublicznianie wizerunku małoletniego do 16 lat, utrwalonego w jakiejkolwiek formie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(fotografia, nagranie audio-wideo) wymaga wyrażenia zgody osoby sprawującej władzę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rodzicielską lub opiekę nad dzieckiem</w:t>
      </w:r>
      <w:r w:rsidR="00B31E98">
        <w:rPr>
          <w:rFonts w:ascii="Times New Roman" w:hAnsi="Times New Roman" w:cs="Times New Roman"/>
          <w:sz w:val="24"/>
          <w:szCs w:val="24"/>
        </w:rPr>
        <w:t>.</w:t>
      </w:r>
    </w:p>
    <w:p w14:paraId="7A69BE31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Osoba małoletnia powyżej 16 roku życia ma prawo do wyrażenia zgody samodzielnie.</w:t>
      </w:r>
    </w:p>
    <w:p w14:paraId="45B25011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Zgody, o których mowa powyżej są wyrażane w formie pisemnej.</w:t>
      </w:r>
    </w:p>
    <w:p w14:paraId="64B6762A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Rodzice małoletniego/opiekunowie lub małoletni powyżej 16 roku życia wyrażając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zgodę na upublicznienie wizerunku, określają precyzyjnie miejsca i kanały</w:t>
      </w:r>
      <w:r w:rsidR="00C47E9A">
        <w:rPr>
          <w:rFonts w:ascii="Times New Roman" w:hAnsi="Times New Roman" w:cs="Times New Roman"/>
          <w:sz w:val="24"/>
          <w:szCs w:val="24"/>
        </w:rPr>
        <w:t xml:space="preserve"> upubliczniania </w:t>
      </w:r>
      <w:r w:rsidRPr="008E7C41">
        <w:rPr>
          <w:rFonts w:ascii="Times New Roman" w:hAnsi="Times New Roman" w:cs="Times New Roman"/>
          <w:sz w:val="24"/>
          <w:szCs w:val="24"/>
        </w:rPr>
        <w:t>wizerunku, kontekst w jakim wizerunek będzie wykorzystany, a także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okres upublicznienia.</w:t>
      </w:r>
    </w:p>
    <w:p w14:paraId="46E008DE" w14:textId="5F663A0D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Osoba wyrażająca zgodę otrzymuje klauzulę informacyjną o zasadach przetwarzania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danych osobowych w postaci wizerunku małoletniego oraz jest informowana przez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osobę reprezentującą administratora danych osobowych o przysługujących prawach,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 tym prawie do wycofania zgody oraz innych</w:t>
      </w:r>
      <w:r w:rsidR="00B31E98">
        <w:rPr>
          <w:rFonts w:ascii="Times New Roman" w:hAnsi="Times New Roman" w:cs="Times New Roman"/>
          <w:sz w:val="24"/>
          <w:szCs w:val="24"/>
        </w:rPr>
        <w:t>.</w:t>
      </w:r>
    </w:p>
    <w:p w14:paraId="1BC0FDCC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Jeżeli wizerunek małoletniego stanowi jedynie szczegół całości, takiej jak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zgromadzenie, krajobraz, publiczna impreza, zgoda rodziców/opiekunów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 xml:space="preserve">lub małoletniego powyżej 16 roku </w:t>
      </w:r>
      <w:r w:rsidRPr="008E7C41">
        <w:rPr>
          <w:rFonts w:ascii="Times New Roman" w:hAnsi="Times New Roman" w:cs="Times New Roman"/>
          <w:sz w:val="24"/>
          <w:szCs w:val="24"/>
        </w:rPr>
        <w:lastRenderedPageBreak/>
        <w:t>życia na utrwalanie wizerunku dziecka nie jest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wymagana. Zabrania się umieszczania informacji pozwalających ustalić tożsamość osób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ujętych na zdjęciu lub innej formie publikacji.</w:t>
      </w:r>
    </w:p>
    <w:p w14:paraId="55D54A15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Pracownikowi poradni nie wolno umożliwiać przedstawicielom mediów utrwalania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wizerunku małoletniego (filmowanie, fotografowanie, nagrywanie głosu dziecka)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na terenie placówki bez pisemnej zgody jego opiekuna.</w:t>
      </w:r>
    </w:p>
    <w:p w14:paraId="7287F2B3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Niedopuszczalne jest podanie przedstawicielowi mediów danych kontaktowych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do opiekuna małoletniego – bez wiedzy i zgody tego opiekuna.</w:t>
      </w:r>
    </w:p>
    <w:p w14:paraId="6476AC85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W przypadku utrwalania wizerunku małoletniego na zajęciach „otwartych”,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„pokazowych” wymagana jest zgoda w formie pisemnej.</w:t>
      </w:r>
    </w:p>
    <w:p w14:paraId="37C54EF2" w14:textId="77777777" w:rsidR="008E7C41" w:rsidRPr="00C47E9A" w:rsidRDefault="008E7C41" w:rsidP="00C47E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>e) Zasady ochrony danych osobowych małoletnich:</w:t>
      </w:r>
    </w:p>
    <w:p w14:paraId="27727195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W poradni wdrożono Politykę ochrony danych osobowych osób fizycznych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(pracowników, małoletnich, rodziców/opiekunów) oraz powołano Inspektora ochrony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danych.</w:t>
      </w:r>
    </w:p>
    <w:p w14:paraId="722BED94" w14:textId="6392209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Osoby upoważnione do przetwarzania danych osobowych małoletnich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i ich rodziców/opiekunów prawnych posiadają upoważnienie do przetwarzania ich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danych osobowych</w:t>
      </w:r>
      <w:r w:rsidR="00B31E98">
        <w:rPr>
          <w:rFonts w:ascii="Times New Roman" w:hAnsi="Times New Roman" w:cs="Times New Roman"/>
          <w:sz w:val="24"/>
          <w:szCs w:val="24"/>
        </w:rPr>
        <w:t>.</w:t>
      </w:r>
    </w:p>
    <w:p w14:paraId="1A46307E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Na potrzeby przetwarzania w formach zdalnych (przekazywanie danych osobowych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do OKE, SIO, organów upoważnionych do przetwarzania danych osobowych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małoletnich) opra</w:t>
      </w:r>
      <w:r w:rsidR="00C47E9A">
        <w:rPr>
          <w:rFonts w:ascii="Times New Roman" w:hAnsi="Times New Roman" w:cs="Times New Roman"/>
          <w:sz w:val="24"/>
          <w:szCs w:val="24"/>
        </w:rPr>
        <w:t>cowano zasady ich przetwarzania.</w:t>
      </w:r>
    </w:p>
    <w:p w14:paraId="69EE2643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Rodzice/prawni opiekunowie małoletnich są informowani o przetwarzaniu danych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osobowych poprzez klauzule informacyjne.</w:t>
      </w:r>
    </w:p>
    <w:p w14:paraId="703ECB81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Dyrektor poradni wdrożył odpowiednie środki techniczne i organizacyjne w celu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zapewnienia bezpieczeństwa przetwarzania danych osobowych.</w:t>
      </w:r>
    </w:p>
    <w:p w14:paraId="3411F4AC" w14:textId="0075F00C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Dane osobowe małoletnich zarejestrowane w formie pisemnej (teczka dziecka oraz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inna dokumentacja pisemna zawierająca dane osobowe małoletnich jest chroniona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w zamykanych szafach z ograniczonym dostępem do pomieszczeń ich przechowywania</w:t>
      </w:r>
      <w:r w:rsidR="00C47E9A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(sekretariat, gabinety specjalistów</w:t>
      </w:r>
      <w:r w:rsidR="00B31E98">
        <w:rPr>
          <w:rFonts w:ascii="Times New Roman" w:hAnsi="Times New Roman" w:cs="Times New Roman"/>
          <w:sz w:val="24"/>
          <w:szCs w:val="24"/>
        </w:rPr>
        <w:t>, archiwum</w:t>
      </w:r>
      <w:r w:rsidRPr="008E7C41">
        <w:rPr>
          <w:rFonts w:ascii="Times New Roman" w:hAnsi="Times New Roman" w:cs="Times New Roman"/>
          <w:sz w:val="24"/>
          <w:szCs w:val="24"/>
        </w:rPr>
        <w:t>).</w:t>
      </w:r>
    </w:p>
    <w:p w14:paraId="2FE43809" w14:textId="77777777" w:rsidR="008E7C41" w:rsidRPr="008E7C41" w:rsidRDefault="008E7C41" w:rsidP="00C47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W poradni wdrożono odpowiednią procedurę postępowania na wypadek wystąpienia</w:t>
      </w:r>
    </w:p>
    <w:p w14:paraId="61468B08" w14:textId="77777777" w:rsidR="008E7C41" w:rsidRPr="008E7C41" w:rsidRDefault="008E7C41" w:rsidP="008E7C41">
      <w:pPr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naruszenia ochrony danych osobowych.</w:t>
      </w:r>
    </w:p>
    <w:p w14:paraId="6A50A2F9" w14:textId="77777777" w:rsidR="008E7C41" w:rsidRDefault="008E7C41" w:rsidP="008E7C41">
      <w:pPr>
        <w:rPr>
          <w:rFonts w:ascii="Times New Roman" w:hAnsi="Times New Roman" w:cs="Times New Roman"/>
          <w:sz w:val="24"/>
          <w:szCs w:val="24"/>
        </w:rPr>
      </w:pPr>
      <w:r w:rsidRPr="008E7C41">
        <w:rPr>
          <w:rFonts w:ascii="Times New Roman" w:hAnsi="Times New Roman" w:cs="Times New Roman"/>
          <w:sz w:val="24"/>
          <w:szCs w:val="24"/>
        </w:rPr>
        <w:t>− Dane osobowe małoletnich udostępniane są wyłącznie podmiotom uprawnionym</w:t>
      </w:r>
      <w:r w:rsidR="005B6004">
        <w:rPr>
          <w:rFonts w:ascii="Times New Roman" w:hAnsi="Times New Roman" w:cs="Times New Roman"/>
          <w:sz w:val="24"/>
          <w:szCs w:val="24"/>
        </w:rPr>
        <w:t xml:space="preserve"> </w:t>
      </w:r>
      <w:r w:rsidRPr="008E7C41">
        <w:rPr>
          <w:rFonts w:ascii="Times New Roman" w:hAnsi="Times New Roman" w:cs="Times New Roman"/>
          <w:sz w:val="24"/>
          <w:szCs w:val="24"/>
        </w:rPr>
        <w:t>do ich uzyskania.</w:t>
      </w:r>
    </w:p>
    <w:p w14:paraId="328907F8" w14:textId="77777777" w:rsidR="00C47E9A" w:rsidRPr="008E7C41" w:rsidRDefault="00C47E9A" w:rsidP="008E7C41">
      <w:pPr>
        <w:rPr>
          <w:rFonts w:ascii="Times New Roman" w:hAnsi="Times New Roman" w:cs="Times New Roman"/>
          <w:sz w:val="24"/>
          <w:szCs w:val="24"/>
        </w:rPr>
      </w:pPr>
    </w:p>
    <w:p w14:paraId="17349DE7" w14:textId="47869A1B" w:rsidR="0030587F" w:rsidRPr="008E7C41" w:rsidRDefault="0030587F" w:rsidP="00C47E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587F" w:rsidRPr="008E7C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9A30" w14:textId="77777777" w:rsidR="000C4D67" w:rsidRDefault="000C4D67" w:rsidP="004E4A18">
      <w:pPr>
        <w:spacing w:after="0" w:line="240" w:lineRule="auto"/>
      </w:pPr>
      <w:r>
        <w:separator/>
      </w:r>
    </w:p>
  </w:endnote>
  <w:endnote w:type="continuationSeparator" w:id="0">
    <w:p w14:paraId="026EF7D1" w14:textId="77777777" w:rsidR="000C4D67" w:rsidRDefault="000C4D67" w:rsidP="004E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0993422"/>
      <w:docPartObj>
        <w:docPartGallery w:val="Page Numbers (Bottom of Page)"/>
        <w:docPartUnique/>
      </w:docPartObj>
    </w:sdtPr>
    <w:sdtContent>
      <w:p w14:paraId="632D712B" w14:textId="77777777" w:rsidR="004E4A18" w:rsidRDefault="004E4A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80">
          <w:rPr>
            <w:noProof/>
          </w:rPr>
          <w:t>10</w:t>
        </w:r>
        <w:r>
          <w:fldChar w:fldCharType="end"/>
        </w:r>
      </w:p>
    </w:sdtContent>
  </w:sdt>
  <w:p w14:paraId="615B6BF1" w14:textId="77777777" w:rsidR="004E4A18" w:rsidRDefault="004E4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36A5D" w14:textId="77777777" w:rsidR="000C4D67" w:rsidRDefault="000C4D67" w:rsidP="004E4A18">
      <w:pPr>
        <w:spacing w:after="0" w:line="240" w:lineRule="auto"/>
      </w:pPr>
      <w:r>
        <w:separator/>
      </w:r>
    </w:p>
  </w:footnote>
  <w:footnote w:type="continuationSeparator" w:id="0">
    <w:p w14:paraId="5A1547F3" w14:textId="77777777" w:rsidR="000C4D67" w:rsidRDefault="000C4D67" w:rsidP="004E4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41"/>
    <w:rsid w:val="0000333F"/>
    <w:rsid w:val="000358B3"/>
    <w:rsid w:val="000C4D67"/>
    <w:rsid w:val="000D1FE8"/>
    <w:rsid w:val="001F642C"/>
    <w:rsid w:val="0030587F"/>
    <w:rsid w:val="004E4A18"/>
    <w:rsid w:val="004F626B"/>
    <w:rsid w:val="005B6004"/>
    <w:rsid w:val="00681CB0"/>
    <w:rsid w:val="006C59B8"/>
    <w:rsid w:val="00731FD7"/>
    <w:rsid w:val="008E7C41"/>
    <w:rsid w:val="00923EAE"/>
    <w:rsid w:val="009977CE"/>
    <w:rsid w:val="009B0FAC"/>
    <w:rsid w:val="009C60CA"/>
    <w:rsid w:val="009D3A80"/>
    <w:rsid w:val="00A13692"/>
    <w:rsid w:val="00B31E98"/>
    <w:rsid w:val="00BC1B29"/>
    <w:rsid w:val="00C10ADF"/>
    <w:rsid w:val="00C14EC5"/>
    <w:rsid w:val="00C47E9A"/>
    <w:rsid w:val="00CB607F"/>
    <w:rsid w:val="00DB0E77"/>
    <w:rsid w:val="00ED3022"/>
    <w:rsid w:val="00F54520"/>
    <w:rsid w:val="00F64A46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BCF8"/>
  <w15:chartTrackingRefBased/>
  <w15:docId w15:val="{03A7804A-B83E-4991-9F27-517AFBA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C41"/>
  </w:style>
  <w:style w:type="character" w:styleId="Hipercze">
    <w:name w:val="Hyperlink"/>
    <w:basedOn w:val="Domylnaczcionkaakapitu"/>
    <w:uiPriority w:val="99"/>
    <w:unhideWhenUsed/>
    <w:rsid w:val="008E7C4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A18"/>
  </w:style>
  <w:style w:type="paragraph" w:styleId="Tekstdymka">
    <w:name w:val="Balloon Text"/>
    <w:basedOn w:val="Normalny"/>
    <w:link w:val="TekstdymkaZnak"/>
    <w:uiPriority w:val="99"/>
    <w:semiHidden/>
    <w:unhideWhenUsed/>
    <w:rsid w:val="004E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oradnia-ostr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2441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Beata Kuświk</cp:lastModifiedBy>
  <cp:revision>2</cp:revision>
  <cp:lastPrinted>2024-05-20T13:50:00Z</cp:lastPrinted>
  <dcterms:created xsi:type="dcterms:W3CDTF">2024-07-17T05:54:00Z</dcterms:created>
  <dcterms:modified xsi:type="dcterms:W3CDTF">2024-07-17T05:54:00Z</dcterms:modified>
</cp:coreProperties>
</file>